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5B70C" w14:textId="77777777" w:rsidR="00314B2B" w:rsidRDefault="00BB44A0" w:rsidP="000019E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noProof/>
          <w:color w:val="333333"/>
          <w:sz w:val="21"/>
          <w:szCs w:val="21"/>
          <w:lang w:eastAsia="ru-RU"/>
        </w:rPr>
        <w:drawing>
          <wp:inline distT="0" distB="0" distL="0" distR="0" wp14:anchorId="47F2B20D" wp14:editId="44A5681A">
            <wp:extent cx="5940425" cy="8168640"/>
            <wp:effectExtent l="19050" t="0" r="3175" b="0"/>
            <wp:docPr id="1" name="Рисунок 0" descr="мой анг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й англ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C24DF" w14:textId="77777777" w:rsidR="00314B2B" w:rsidRDefault="00314B2B" w:rsidP="000019E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14:paraId="476F4CDD" w14:textId="77777777" w:rsidR="00314B2B" w:rsidRDefault="00314B2B" w:rsidP="000A3618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13E48990" w14:textId="77777777" w:rsidR="00BB44A0" w:rsidRDefault="00BB44A0" w:rsidP="000A3618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417E1388" w14:textId="77777777" w:rsidR="00BB44A0" w:rsidRPr="000A3618" w:rsidRDefault="00BB44A0" w:rsidP="000A3618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1CC0276B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Пояснительная записка</w:t>
      </w:r>
    </w:p>
    <w:p w14:paraId="12B4F3A3" w14:textId="565100CF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</w:t>
      </w:r>
      <w:r w:rsidR="00BB44A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грамма “Мой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английский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” </w:t>
      </w:r>
      <w:r w:rsid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– 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направление</w:t>
      </w:r>
      <w:r w:rsid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информационная культура,</w:t>
      </w:r>
    </w:p>
    <w:p w14:paraId="42F37DCB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 представляет собой вариант программы организации внеурочной деятельности учащихся 5-ых классов.</w:t>
      </w:r>
    </w:p>
    <w:p w14:paraId="122DBCD3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Педагогическая целесообразность данной программы внеурочной деятельности обусловлена важностью создания условий для дальнейшего развития языковой и социокультурной компетенции, а также личностных качеств учащихся. Она обеспечивает развитие интеллектуальных </w:t>
      </w:r>
      <w:proofErr w:type="spell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общеучебных</w:t>
      </w:r>
      <w:proofErr w:type="spell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проявить себя, преодолеть языковой барьер, проявить свой творческий потенциал.</w:t>
      </w:r>
    </w:p>
    <w:p w14:paraId="7FB1A997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Программа составлена с учетом требований “Федерального государственного образовательного стандарта основного общего образования второго поколения” и “Примерных программ по учебным предметам. Иностранный язык. 5 -9 классы” с учетом интересов обучающихся и соответствует их возрастным особенностям.</w:t>
      </w:r>
    </w:p>
    <w:p w14:paraId="5DC3F5DF" w14:textId="43F2C584" w:rsid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Одной из основных задач образования по стандартам второго поколения, наряду со специальными предметными действиями,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является развитие способностей ребенка, качеств его личности и формирование универсальных учебных действий, таких как: умение сравнивать и анализировать, добывать информацию из различных источников, включая интернет-ресурсы. В связи с этим программой предусмотрены формы работы, позволяющие развивать интеллект ребенка, навыки самостоятельной деятельности, работы в группе или команде.</w:t>
      </w:r>
    </w:p>
    <w:p w14:paraId="468AC637" w14:textId="77777777" w:rsidR="00B93884" w:rsidRDefault="00B93884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bookmarkStart w:id="0" w:name="_GoBack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 составлении данной программы автором использованы следующие нормативно-правовые документы:</w:t>
      </w:r>
    </w:p>
    <w:p w14:paraId="255D2FB6" w14:textId="77777777" w:rsidR="00B93884" w:rsidRDefault="00B93884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ym w:font="Symbol" w:char="F02D"/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Федеральный Закон от 29.12.2012 № 273-ФЗ «Об образовании в Российской Федерации» (ред. от 06.03.2019). </w:t>
      </w:r>
    </w:p>
    <w:p w14:paraId="1E2DAA58" w14:textId="77777777" w:rsidR="00B93884" w:rsidRDefault="00B93884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ym w:font="Symbol" w:char="F02D"/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Постановление Главного государственного санитарного врача Российской Федерации от 21.03.2022 № 9 "О внесении изменений в </w:t>
      </w:r>
      <w:proofErr w:type="spellStart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санитарноэпидемиологические</w:t>
      </w:r>
      <w:proofErr w:type="spellEnd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правила СП 3.1/2.4.3598-20 "</w:t>
      </w:r>
      <w:proofErr w:type="spellStart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Санитарноэпидемиологические</w:t>
      </w:r>
      <w:proofErr w:type="spellEnd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коронавирусной</w:t>
      </w:r>
      <w:proofErr w:type="spellEnd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инфекции (COVID-2019)"‚ утвержденные постановлением Главного государственного санитарного врача Российской Федерации от 30.06.2020 № 16". </w:t>
      </w:r>
    </w:p>
    <w:p w14:paraId="0D4B6449" w14:textId="77777777" w:rsidR="00B93884" w:rsidRDefault="00B93884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ym w:font="Symbol" w:char="F02D"/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Постановление Главного государственного санитарного врача Российской Федерации от 28.01.2021 №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 </w:t>
      </w:r>
    </w:p>
    <w:p w14:paraId="2B203661" w14:textId="77777777" w:rsidR="00B93884" w:rsidRDefault="00B93884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ym w:font="Symbol" w:char="F02D"/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 (в ред. приказа № 1577 от 31.12.15).</w:t>
      </w:r>
    </w:p>
    <w:p w14:paraId="4E8EF2CC" w14:textId="30928B19" w:rsidR="00B93884" w:rsidRDefault="00B93884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ym w:font="Symbol" w:char="F02D"/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ООП ООО МБОУ Школы №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51</w:t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г.о</w:t>
      </w:r>
      <w:proofErr w:type="spellEnd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Самара (обновленный ФГОС). </w:t>
      </w:r>
    </w:p>
    <w:p w14:paraId="6E879FDB" w14:textId="640C7FC7" w:rsidR="00B93884" w:rsidRDefault="00B93884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ym w:font="Symbol" w:char="F02D"/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Письмо Министерства образования и науки Самарской области от 17.02.2016 № МО-16-09-01/173-ту «О внеурочной деятельности». </w:t>
      </w:r>
    </w:p>
    <w:p w14:paraId="53903B1C" w14:textId="00EF16F3" w:rsidR="00B93884" w:rsidRDefault="00B93884" w:rsidP="000A3618">
      <w:pPr>
        <w:shd w:val="clear" w:color="auto" w:fill="FFFFFF"/>
        <w:spacing w:after="150" w:line="240" w:lineRule="auto"/>
      </w:pP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ym w:font="Symbol" w:char="F02D"/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Приказ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образования". </w:t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ym w:font="Symbol" w:char="F02D"/>
      </w:r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Письмо </w:t>
      </w:r>
      <w:proofErr w:type="spellStart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Минпросвещения</w:t>
      </w:r>
      <w:proofErr w:type="spellEnd"/>
      <w:r w:rsidRPr="00B938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№ТВ-1290/03 от 05.07.2022 «Методические рекомендации по организации внеурочной деятельности в рамках реализации обновленных ФГОС</w:t>
      </w:r>
      <w:r>
        <w:t xml:space="preserve">.» </w:t>
      </w:r>
    </w:p>
    <w:p w14:paraId="6F502C16" w14:textId="71B83097" w:rsidR="00B93884" w:rsidRDefault="00B93884" w:rsidP="000A3618">
      <w:pPr>
        <w:shd w:val="clear" w:color="auto" w:fill="FFFFFF"/>
        <w:spacing w:after="150" w:line="240" w:lineRule="auto"/>
      </w:pPr>
    </w:p>
    <w:bookmarkEnd w:id="0"/>
    <w:p w14:paraId="422D0C1D" w14:textId="77777777" w:rsidR="00B93884" w:rsidRPr="000A3618" w:rsidRDefault="00B93884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41BC5B21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Цели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про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граммы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14:paraId="7200E923" w14:textId="77777777" w:rsidR="000A3618" w:rsidRPr="000A3618" w:rsidRDefault="000A3618" w:rsidP="000A361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создание условий для интеллектуального развития ребенка, качеств его личности, формирование коммуникативных и социальных навыков через игровую деятельность посредством английского языка;</w:t>
      </w:r>
    </w:p>
    <w:p w14:paraId="27FCCFFD" w14:textId="77777777" w:rsidR="000A3618" w:rsidRPr="000A3618" w:rsidRDefault="000A3618" w:rsidP="000A361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развитие творческих способностей каждого ребенка во внеурочной деятельности;</w:t>
      </w:r>
    </w:p>
    <w:p w14:paraId="28C3E285" w14:textId="77777777" w:rsidR="000A3618" w:rsidRPr="000A3618" w:rsidRDefault="000A3618" w:rsidP="000A361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повышение общего уровня владения английским языком.</w:t>
      </w:r>
    </w:p>
    <w:p w14:paraId="7DD5D856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Задачи:</w:t>
      </w:r>
    </w:p>
    <w:p w14:paraId="0FD95B26" w14:textId="77777777" w:rsidR="000A3618" w:rsidRPr="000A3618" w:rsidRDefault="000A3618" w:rsidP="000A3618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Формирование метапредметных (УУД):</w:t>
      </w:r>
    </w:p>
    <w:p w14:paraId="208A76AE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Коммуникативные (УУД) 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развивать коммуникативные универсальные учебные действия в четырёх основных видах речевой деятельности (говорении, аудировании, чтении, </w:t>
      </w:r>
      <w:proofErr w:type="gram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письме )</w:t>
      </w:r>
      <w:proofErr w:type="gramEnd"/>
    </w:p>
    <w:p w14:paraId="7AF7BBB0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Регулятивные </w:t>
      </w:r>
      <w:proofErr w:type="gramStart"/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 УУД</w:t>
      </w:r>
      <w:proofErr w:type="gramEnd"/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)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развивать регулятивные УУД через формирование качества личности.</w:t>
      </w:r>
    </w:p>
    <w:p w14:paraId="0CE83DE9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Познавательные - 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способствовать овладению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школы. Освоение знаний о языковых явлениях изучаемого языка, разных способах выражения мысли в родном и изучаемом языке;</w:t>
      </w:r>
    </w:p>
    <w:p w14:paraId="449BC792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- 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приобщать учащихся к культуре, традициям и реалиям стран / страны изучаемого языка в рамках тем, сфер и ситуаций общения, отвечающих опыту, интересам, психологическим особенностям учащихся 5 классов; формирования умения представлять свою страну, её культуру в условиях иноязычного межкультурного общения;</w:t>
      </w:r>
    </w:p>
    <w:p w14:paraId="27440129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развивать познавательные УУД; знакомить с доступными учащимся способами и приёмами самостоятельного изучения языков и культур, в том числе с использованием новых информационных технологий;</w:t>
      </w:r>
    </w:p>
    <w:p w14:paraId="76ED428E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уметь видеть проблему, ставить вопросы, представлять своё мнение и аргументировать её.</w:t>
      </w:r>
    </w:p>
    <w:p w14:paraId="071F386D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Личностные 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-развивать и воспитывать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патриота, развитие национального самосознания, стремления к взаимопониманию между людьми разных сообществ, толерантного отношения в к проявлению другой культуры.</w:t>
      </w:r>
    </w:p>
    <w:p w14:paraId="53C4645F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мотивировать учащихся к толерантному отношению к другой культуре, сформировать уважение к старшим и младшим.</w:t>
      </w:r>
    </w:p>
    <w:p w14:paraId="304B61E3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Содержание программы “</w:t>
      </w:r>
      <w:r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 xml:space="preserve">Занимательный английский 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” соответствует целям и задачам основной образовательной программы школы.</w:t>
      </w:r>
    </w:p>
    <w:p w14:paraId="56F6FEFB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Предлагаемая программа напрямую связана с урочной деятельностью. Отбор тематики для внеурочных занятий осуществлен с учетом материала программы обязательного изучения английского языка и языкового материала УМК “</w:t>
      </w:r>
      <w:proofErr w:type="spell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Spotlight</w:t>
      </w:r>
      <w:proofErr w:type="spell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”, ориентирован на интересы обучаемых с учетом их возраста и деятельностного характера.</w:t>
      </w:r>
    </w:p>
    <w:p w14:paraId="5CA0C1E4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Программа позволяет интегрировать знания, полученные в процессе обучения английскому языку, с воспитанием личности школьника и развитием его творческого потенциала.</w:t>
      </w:r>
    </w:p>
    <w:p w14:paraId="1E3B3873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Программа является вариативной: педагог может вносить изменения в содержание тем (заменить или расширить грамматическую тему, форму работы, источник информации и т.д.).</w:t>
      </w:r>
    </w:p>
    <w:p w14:paraId="60F1477A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Особенности реализации курса</w:t>
      </w:r>
    </w:p>
    <w:p w14:paraId="234FF9E6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Структура курса</w:t>
      </w:r>
    </w:p>
    <w:p w14:paraId="4E32B995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Курс внеурочной деятельности «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Занимательный </w:t>
      </w:r>
      <w:r w:rsidR="0059549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английский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 представлен модулем </w:t>
      </w:r>
      <w:r w:rsidRPr="000A361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Повторение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и10 тематиками модулей учебника «</w:t>
      </w:r>
      <w:proofErr w:type="spell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Spotlight</w:t>
      </w:r>
      <w:proofErr w:type="spell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5».</w:t>
      </w:r>
    </w:p>
    <w:p w14:paraId="0B06587B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Для составления программы курса были использованы материалы различных пособий, предназначенных для внеклассной и внеурочной работы со школьниками 5 классов, интернет ресурсы.</w:t>
      </w:r>
    </w:p>
    <w:p w14:paraId="0D7D27E0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Учитывая тот факт, что учащиеся данной возрастной группы отличаются подвижностью, желанием увидеть результат своей работы немедленно, работа над языковым материалом проводится в занимательной для них форме, практически, в игре, соревновании.</w:t>
      </w:r>
    </w:p>
    <w:p w14:paraId="156F70E7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 c лексико-грамматическими заданиями способствует развитию творческого воображения учащихся, расширению словарного запаса, развитию креативности, стимулированию фантазии, образного и ассоциативного мышления, самовыражению.</w:t>
      </w:r>
    </w:p>
    <w:p w14:paraId="6F4B0E0E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Языковой и грамматический материал занятий в основном, совпадает с материалом УМК, однако встречаются и новые лексические единицы, что требует работы с двуязычным словарем, словарем синонимов. Встречаются в заданиях пословицы и поговорки, что требует обращения к фразеологическим словарям или специальным сборникам. Для некоторых заданий требуются навыки перевода с русского языка на английский, поэтому для успешного проведения занятий требуются все приведенные выше издания.</w:t>
      </w:r>
    </w:p>
    <w:p w14:paraId="2D671B82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Для формирования навыков аудирования будут использоваться фрагменты </w:t>
      </w:r>
      <w:proofErr w:type="spell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мульфильмов</w:t>
      </w:r>
      <w:proofErr w:type="spell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на английском языке, а также песни и рифмовки.</w:t>
      </w:r>
    </w:p>
    <w:p w14:paraId="67971DC5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 целью повышения эффективности занятий желательно, чтобы учебный процесс был оснащен современными техническими средствами.</w:t>
      </w:r>
    </w:p>
    <w:p w14:paraId="2B5DFCB6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Формы проведения занятий</w:t>
      </w:r>
    </w:p>
    <w:p w14:paraId="4FB4AC68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Занятия могут проводиться в форме игры, соревнования, конкурса и т.д. Работа может вестись индивидуально, в парах или группе. Программой курса предусматривается и проектная деятельность учащихся по инсценировке сказок и проведению праздников.</w:t>
      </w:r>
    </w:p>
    <w:p w14:paraId="6146E6E6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Режим проведения занятий, количество часов:</w:t>
      </w:r>
    </w:p>
    <w:p w14:paraId="7814EC94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Программа рассчитана на учащихся 5-го касса, реализуется за 34 часа. Недельная нагрузка -1 час.</w:t>
      </w:r>
    </w:p>
    <w:p w14:paraId="55C4E09A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Программа реализуется за счет часов Базисного учебного плана, выделенных на внеурочную деятельность (научно-познавательное направление).</w:t>
      </w:r>
    </w:p>
    <w:p w14:paraId="7CE95114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Виды деятельности:</w:t>
      </w:r>
    </w:p>
    <w:p w14:paraId="1DD86401" w14:textId="77777777" w:rsidR="000A3618" w:rsidRPr="000A3618" w:rsidRDefault="000A3618" w:rsidP="000A361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игровая деятельность;</w:t>
      </w:r>
    </w:p>
    <w:p w14:paraId="11813808" w14:textId="77777777" w:rsidR="000A3618" w:rsidRPr="000A3618" w:rsidRDefault="000A3618" w:rsidP="000A361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проектная деятельность;</w:t>
      </w:r>
    </w:p>
    <w:p w14:paraId="254F5131" w14:textId="77777777" w:rsidR="000A3618" w:rsidRPr="000A3618" w:rsidRDefault="000A3618" w:rsidP="000A361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изобразительная деятельность, включая применение ИКТ;</w:t>
      </w:r>
    </w:p>
    <w:p w14:paraId="6EEA86CF" w14:textId="77777777" w:rsidR="000A3618" w:rsidRPr="000A3618" w:rsidRDefault="000A3618" w:rsidP="000A361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перевод;</w:t>
      </w:r>
    </w:p>
    <w:p w14:paraId="3642B460" w14:textId="77777777" w:rsidR="000A3618" w:rsidRPr="000A3618" w:rsidRDefault="000A3618" w:rsidP="000A361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 со словарями и справочниками;</w:t>
      </w:r>
    </w:p>
    <w:p w14:paraId="380EA669" w14:textId="77777777" w:rsidR="000A3618" w:rsidRPr="000A3618" w:rsidRDefault="000A3618" w:rsidP="000A361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выполнение упражнений на релаксацию, концентрацию внимания.</w:t>
      </w:r>
    </w:p>
    <w:p w14:paraId="2512D453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Эффективность данной внеурочной деятельности зависит от следующих </w:t>
      </w: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условий</w:t>
      </w: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14:paraId="5E68473F" w14:textId="77777777" w:rsidR="000A3618" w:rsidRPr="000A3618" w:rsidRDefault="000A3618" w:rsidP="000A361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желание проявить себя;</w:t>
      </w:r>
    </w:p>
    <w:p w14:paraId="61822695" w14:textId="77777777" w:rsidR="000A3618" w:rsidRPr="000A3618" w:rsidRDefault="000A3618" w:rsidP="000A361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сочетание индивидуальной и групповой деятельности;</w:t>
      </w:r>
    </w:p>
    <w:p w14:paraId="590F1525" w14:textId="77777777" w:rsidR="000A3618" w:rsidRPr="000A3618" w:rsidRDefault="000A3618" w:rsidP="000A361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занимательность содержания, форм и методов работы;</w:t>
      </w:r>
    </w:p>
    <w:p w14:paraId="32AAFF50" w14:textId="77777777" w:rsidR="000A3618" w:rsidRPr="000A3618" w:rsidRDefault="000A3618" w:rsidP="000A361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эстетичность предлагаемых материалов заданий;</w:t>
      </w:r>
    </w:p>
    <w:p w14:paraId="651175DA" w14:textId="77777777" w:rsidR="000A3618" w:rsidRPr="000A3618" w:rsidRDefault="000A3618" w:rsidP="000A361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четкая организация и тщательная подготовка всех занятий;</w:t>
      </w:r>
    </w:p>
    <w:p w14:paraId="69E32B92" w14:textId="77777777" w:rsidR="000A3618" w:rsidRPr="000A3618" w:rsidRDefault="000A3618" w:rsidP="000A361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привлечение детей с разными способностями и уровнем языковой подготовки;</w:t>
      </w:r>
    </w:p>
    <w:p w14:paraId="4B0B7826" w14:textId="77777777" w:rsidR="000A3618" w:rsidRPr="000A3618" w:rsidRDefault="000A3618" w:rsidP="000A361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широкое использование методов педагогического стимулирования учащихся.</w:t>
      </w:r>
    </w:p>
    <w:p w14:paraId="120D2A2A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lastRenderedPageBreak/>
        <w:t>Планируемые результаты.</w:t>
      </w:r>
    </w:p>
    <w:p w14:paraId="1E17575D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результате прохождения программы в полном объёме обучающийся должен </w:t>
      </w: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знать\понимать:</w:t>
      </w:r>
    </w:p>
    <w:p w14:paraId="007F56EB" w14:textId="77777777" w:rsidR="000A3618" w:rsidRPr="000A3618" w:rsidRDefault="000A3618" w:rsidP="000A361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основные значения изученных лексических единиц;</w:t>
      </w:r>
    </w:p>
    <w:p w14:paraId="30361777" w14:textId="77777777" w:rsidR="000A3618" w:rsidRPr="000A3618" w:rsidRDefault="000A3618" w:rsidP="000A361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особенности структуры простых, сложных и вопросительных предложений по изученным темам;</w:t>
      </w:r>
    </w:p>
    <w:p w14:paraId="262EFC83" w14:textId="77777777" w:rsidR="000A3618" w:rsidRPr="000A3618" w:rsidRDefault="000A3618" w:rsidP="000A361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основные нормы речевого этикета (реплики клише, наиболее распространённая оценочная лексика);</w:t>
      </w:r>
    </w:p>
    <w:p w14:paraId="7399E91E" w14:textId="77777777" w:rsidR="000A3618" w:rsidRPr="000A3618" w:rsidRDefault="000A3618" w:rsidP="000A361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признаки изученных грамматических явлений (</w:t>
      </w:r>
      <w:proofErr w:type="spell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видо</w:t>
      </w:r>
      <w:proofErr w:type="spell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временные формы глагола, модальные глаголы их эквиваленты, артикли, существительные, степени сравнения прилагательных, числительные и </w:t>
      </w:r>
      <w:proofErr w:type="gram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предлоги )</w:t>
      </w:r>
      <w:proofErr w:type="gram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</w:t>
      </w:r>
    </w:p>
    <w:p w14:paraId="72911CF1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Уметь:</w:t>
      </w:r>
    </w:p>
    <w:p w14:paraId="44104781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говорение</w:t>
      </w:r>
    </w:p>
    <w:p w14:paraId="3F9406BD" w14:textId="77777777" w:rsidR="000A3618" w:rsidRPr="000A3618" w:rsidRDefault="000A3618" w:rsidP="000A361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начинать, вести \ поддерживать и заканчивать беседу в стандартных ситуациях общения, соблюдая нормы речевого этикета;</w:t>
      </w:r>
    </w:p>
    <w:p w14:paraId="2CD36990" w14:textId="77777777" w:rsidR="000A3618" w:rsidRPr="000A3618" w:rsidRDefault="000A3618" w:rsidP="000A361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составлять элементарное монологическое высказывание по образцу, аналогии;</w:t>
      </w:r>
    </w:p>
    <w:p w14:paraId="4585782D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аудирование</w:t>
      </w:r>
    </w:p>
    <w:p w14:paraId="2C603F66" w14:textId="77777777" w:rsidR="000A3618" w:rsidRPr="000A3618" w:rsidRDefault="000A3618" w:rsidP="000A361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понимать основное содержание кратких несложных аутентичных текстов по предложенным темам; тексты песен и мультфильмов.</w:t>
      </w:r>
    </w:p>
    <w:p w14:paraId="036CF8DC" w14:textId="77777777" w:rsidR="000A3618" w:rsidRPr="000A3618" w:rsidRDefault="000A3618" w:rsidP="000A361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использовать переспрос, просьбу повторить;</w:t>
      </w:r>
    </w:p>
    <w:p w14:paraId="0693CA5F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чтение</w:t>
      </w:r>
    </w:p>
    <w:p w14:paraId="6EC745B2" w14:textId="77777777" w:rsidR="000A3618" w:rsidRPr="000A3618" w:rsidRDefault="000A3618" w:rsidP="000A361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читать несложные аутентичные тексты разных жанров с просмотровым и полным пониманием.</w:t>
      </w:r>
    </w:p>
    <w:p w14:paraId="6DC9BDCA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письменная речь</w:t>
      </w:r>
    </w:p>
    <w:p w14:paraId="6F82DF99" w14:textId="77777777" w:rsidR="000A3618" w:rsidRPr="000A3618" w:rsidRDefault="000A3618" w:rsidP="000A3618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писать поздравления, письма – открытки с опорой на образец;</w:t>
      </w:r>
    </w:p>
    <w:p w14:paraId="0AC8DC1C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использовать приобретённые знания и УУД в практической деятельности и повседневной жизни для:</w:t>
      </w:r>
    </w:p>
    <w:p w14:paraId="56B0C476" w14:textId="77777777" w:rsidR="000A3618" w:rsidRPr="000A3618" w:rsidRDefault="000A3618" w:rsidP="000A3618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социальной адаптации, достижения взаимопонимания в процессе устного и письменного общения;</w:t>
      </w:r>
    </w:p>
    <w:p w14:paraId="566DB5BD" w14:textId="77777777" w:rsidR="000A3618" w:rsidRPr="000A3618" w:rsidRDefault="000A3618" w:rsidP="000A3618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осознания себя гражданином соей страны.</w:t>
      </w:r>
    </w:p>
    <w:p w14:paraId="49E1E974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Качества личности, которые</w:t>
      </w:r>
      <w:r w:rsidR="00595496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 xml:space="preserve"> </w:t>
      </w: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могут быть сформированы у обучающихся в результате занятий:</w:t>
      </w:r>
    </w:p>
    <w:p w14:paraId="7AC5E027" w14:textId="77777777" w:rsidR="000A3618" w:rsidRPr="000A3618" w:rsidRDefault="000A3618" w:rsidP="000A3618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толерантность к представителям других культур;</w:t>
      </w:r>
    </w:p>
    <w:p w14:paraId="14353048" w14:textId="77777777" w:rsidR="000A3618" w:rsidRPr="000A3618" w:rsidRDefault="000A3618" w:rsidP="000A3618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познавательная, творческая активность;</w:t>
      </w:r>
    </w:p>
    <w:p w14:paraId="5789F439" w14:textId="77777777" w:rsidR="000A3618" w:rsidRPr="000A3618" w:rsidRDefault="000A3618" w:rsidP="000A3618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самостоятельность;</w:t>
      </w:r>
    </w:p>
    <w:p w14:paraId="626B2624" w14:textId="77777777" w:rsidR="000A3618" w:rsidRPr="000A3618" w:rsidRDefault="000A3618" w:rsidP="000A3618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умение работать с партнерами;</w:t>
      </w:r>
    </w:p>
    <w:p w14:paraId="43A32173" w14:textId="77777777" w:rsidR="000A3618" w:rsidRPr="000A3618" w:rsidRDefault="000A3618" w:rsidP="000A3618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личная и взаимная ответственность;</w:t>
      </w:r>
    </w:p>
    <w:p w14:paraId="6447019B" w14:textId="77777777" w:rsidR="000A3618" w:rsidRPr="000A3618" w:rsidRDefault="000A3618" w:rsidP="000A3618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готовность решать нестандартные задачи.</w:t>
      </w:r>
    </w:p>
    <w:p w14:paraId="1315866E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Способами определения результативности программы могут быть презентация мини-проекта, анкетирование учащихся.</w:t>
      </w:r>
    </w:p>
    <w:p w14:paraId="3BD2EBC0" w14:textId="77777777" w:rsidR="000A3618" w:rsidRPr="000A3618" w:rsidRDefault="000A3618" w:rsidP="000A3618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Тематическое планирование</w:t>
      </w:r>
    </w:p>
    <w:tbl>
      <w:tblPr>
        <w:tblW w:w="903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80"/>
        <w:gridCol w:w="2552"/>
      </w:tblGrid>
      <w:tr w:rsidR="00595496" w:rsidRPr="000A3618" w14:paraId="7706C56C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AAEAA9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8F91AEE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8AE583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Всего</w:t>
            </w:r>
          </w:p>
          <w:p w14:paraId="2693D69E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часов</w:t>
            </w:r>
          </w:p>
          <w:p w14:paraId="109D20FA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95496" w:rsidRPr="000A3618" w14:paraId="6DA111C6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D0BFB0" w14:textId="77777777" w:rsidR="00595496" w:rsidRPr="000A3618" w:rsidRDefault="00595496" w:rsidP="00595496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1. В царстве звуков. 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69BBA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3FB576DE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3C5A6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2. Вопросы? Вопросы!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3260B8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3E3EA8F5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DFE96" w14:textId="77777777" w:rsidR="00595496" w:rsidRPr="000A3618" w:rsidRDefault="00595496" w:rsidP="00595496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3. Веселая чехарда с числит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ельными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C9576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3D2FD21C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E497B9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4.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Мир английского языка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9D4A14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420E2961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C44C6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В лабиринте времен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76081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2EB21731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563319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Король глаголов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F31D25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0FEA31B9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308B38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Празднуем Хэллоуин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59A3B5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628CEAE1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2326B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8. 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 меня есть….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4ECCA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5B7A8617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BB059" w14:textId="77777777" w:rsidR="00595496" w:rsidRPr="000A3618" w:rsidRDefault="00595496" w:rsidP="00595496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Мн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ожественное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число сущ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ествительных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4934C6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0A40A119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770B5B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Путешествуем по странам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FB6439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3CB426DF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0ED02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11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.Мебель для дома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15705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3673DD93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43FA7F" w14:textId="77777777" w:rsidR="00595496" w:rsidRPr="000A3618" w:rsidRDefault="00595496" w:rsidP="00631CB3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12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Порядковые числитель</w:t>
            </w:r>
            <w:r w:rsidR="00631C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ные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DD0E6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4892903B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0817F6" w14:textId="77777777" w:rsidR="00595496" w:rsidRPr="000A3618" w:rsidRDefault="00595496" w:rsidP="00631CB3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3. </w:t>
            </w:r>
            <w:r w:rsidR="00631C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редлоги.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8BFDC0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349CD33C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B40D56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14. 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Внешность человека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707748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25D49EC0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0629C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15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Притяжательный падеж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B3F542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571526E6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DAE0F2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16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.Рождество и Новый год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F4A2C5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2087388D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821C65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17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Братья наши меньшие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883C89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5D8CBD53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13875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18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.Нужные глаголы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2FEC66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6543234E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4802CC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19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Час загадок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A050A9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2BA3E79E" w14:textId="77777777" w:rsidTr="00631CB3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AE6537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20. Мой день.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6DCED0" w14:textId="77777777" w:rsidR="00595496" w:rsidRPr="000A3618" w:rsidRDefault="00631CB3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77450DA9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F95B02" w14:textId="77777777" w:rsidR="00595496" w:rsidRPr="000A3618" w:rsidRDefault="00631CB3" w:rsidP="00631CB3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21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Мой день.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547EB" w14:textId="77777777" w:rsidR="00595496" w:rsidRPr="000A3618" w:rsidRDefault="00631CB3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6E19C83D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A0003" w14:textId="77777777" w:rsidR="00595496" w:rsidRPr="000A3618" w:rsidRDefault="00595496" w:rsidP="00631CB3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  <w:r w:rsidR="00631C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Который час?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4F310D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319C9D77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23CA90" w14:textId="77777777" w:rsidR="00595496" w:rsidRPr="000A3618" w:rsidRDefault="00631CB3" w:rsidP="00631CB3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23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.Что ты сейчас делаешь?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EE0A2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5167BECF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1A663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24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.Времена года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68FABC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7C26E7BF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0FF41A" w14:textId="77777777" w:rsidR="00595496" w:rsidRPr="000A3618" w:rsidRDefault="00595496" w:rsidP="00631CB3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  <w:r w:rsidR="00631C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.Что мне </w:t>
            </w:r>
            <w:r w:rsidR="00631C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деть?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4484F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2B5FBF67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957D8C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26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Сказки -это весело.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E6B1B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76A1D4A5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EAF08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27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.Любимый праздник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CD8CDC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02887185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67C064" w14:textId="77777777" w:rsidR="00595496" w:rsidRPr="000A3618" w:rsidRDefault="00595496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  <w:r w:rsidR="00631C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</w:t>
            </w: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.Праздничное меню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4C9F4F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56CCEED3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7AA4C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29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.Идем в гости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CCFB2E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410C5ACD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2E9B3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30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.Идем в магазин.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FC31BA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197A8DA5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044716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31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.Артикли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7DDF3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62A19E9B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8A8AB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32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.Чего желаете?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8B64AA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519A7155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4E79C5" w14:textId="77777777" w:rsidR="00595496" w:rsidRPr="000A3618" w:rsidRDefault="00631CB3" w:rsidP="007D446D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33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.Мы </w:t>
            </w:r>
            <w:proofErr w:type="spellStart"/>
            <w:proofErr w:type="gramStart"/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едем,едем</w:t>
            </w:r>
            <w:proofErr w:type="spellEnd"/>
            <w:proofErr w:type="gramEnd"/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…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7D446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Годовая промежуточная аттестация. Тест «Достопримечательности Лондона». 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A2761F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595496" w:rsidRPr="000A3618" w14:paraId="641E5DBE" w14:textId="77777777" w:rsidTr="00595496">
        <w:tc>
          <w:tcPr>
            <w:tcW w:w="6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FA9D47" w14:textId="77777777" w:rsidR="00595496" w:rsidRPr="000A3618" w:rsidRDefault="00631CB3" w:rsidP="000A3618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34</w:t>
            </w:r>
            <w:r w:rsidR="00595496"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.Лето – это весело!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7066A4" w14:textId="77777777" w:rsidR="00595496" w:rsidRPr="000A3618" w:rsidRDefault="00595496" w:rsidP="000A3618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A361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</w:tbl>
    <w:p w14:paraId="7BFF3CC1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14:paraId="09CAA630" w14:textId="77777777" w:rsidR="000A3618" w:rsidRPr="000A3618" w:rsidRDefault="000A3618" w:rsidP="000A3618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Учебно-методическое обеспечение</w:t>
      </w:r>
    </w:p>
    <w:p w14:paraId="3E562C78" w14:textId="77777777" w:rsidR="000A3618" w:rsidRPr="000A3618" w:rsidRDefault="000A3618" w:rsidP="000A3618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Примерные программы основного общего образования по учебным предметам. Иностранный язык. 5-9 классы. – М.: Просвещение, 2011. – 144с.</w:t>
      </w:r>
    </w:p>
    <w:p w14:paraId="0AF4D7CE" w14:textId="77777777" w:rsidR="000A3618" w:rsidRPr="000A3618" w:rsidRDefault="000A3618" w:rsidP="000A3618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Горский В.А., Тимофеев А.А., Смирнов Д.В. Примерные программы внеурочной деятельности. Начальное и основное образование – М.: Просвещение 2010. – 111с.</w:t>
      </w:r>
    </w:p>
    <w:p w14:paraId="6E07B600" w14:textId="77777777" w:rsidR="000A3618" w:rsidRPr="000A3618" w:rsidRDefault="000A3618" w:rsidP="000A3618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Григорьев Д.В. Внеурочная деятельность школьников. Методический конструктор: пособие для учителя. – М.: Просвещение, 2011. -223с.</w:t>
      </w:r>
    </w:p>
    <w:p w14:paraId="38DE18BC" w14:textId="77777777" w:rsidR="000A3618" w:rsidRPr="000A3618" w:rsidRDefault="000A3618" w:rsidP="000A3618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Английский язык. 5 класс: учебник для общеобразовательных учреждений. Ю.И. Ваулина, Д. Дули и др. - М.: Просвещение, 2015. – 124с.</w:t>
      </w:r>
    </w:p>
    <w:p w14:paraId="3B67AC27" w14:textId="77777777" w:rsidR="000A3618" w:rsidRPr="000A3618" w:rsidRDefault="000A3618" w:rsidP="000A3618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Интернет сайты и поисковые системы: Яндекс, </w:t>
      </w:r>
      <w:proofErr w:type="spell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Google</w:t>
      </w:r>
      <w:proofErr w:type="spell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Englishlanguage.ru, EnglishTogether.ru, Englishteachers.ru, EFL.ru, </w:t>
      </w:r>
      <w:proofErr w:type="spell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English</w:t>
      </w:r>
      <w:proofErr w:type="spell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City.ru</w:t>
      </w:r>
    </w:p>
    <w:p w14:paraId="1344356E" w14:textId="77777777" w:rsidR="000A3618" w:rsidRPr="000A3618" w:rsidRDefault="000A3618" w:rsidP="000A3618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Занимательный английский. 5 -11 классы: внеклассные мероприятия/ авт.-сост. Т.А. </w:t>
      </w:r>
      <w:proofErr w:type="spellStart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Пукина</w:t>
      </w:r>
      <w:proofErr w:type="spellEnd"/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– 2-е изд. – Волгоград: Учитель, 2011. -95с.</w:t>
      </w:r>
    </w:p>
    <w:p w14:paraId="3AC26799" w14:textId="77777777" w:rsidR="000A3618" w:rsidRPr="000A3618" w:rsidRDefault="000A3618" w:rsidP="000A3618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Стернина В.А. Веселый английский: Учебное пособие. – СПб.: КАРО, 2005. – 96с.</w:t>
      </w:r>
    </w:p>
    <w:p w14:paraId="4F0D199F" w14:textId="77777777" w:rsidR="000A3618" w:rsidRPr="000A3618" w:rsidRDefault="000A3618" w:rsidP="000A3618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Англо- русские словари для школьников (любого автора)</w:t>
      </w:r>
    </w:p>
    <w:p w14:paraId="449CB5B7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4AF3F5DC" w14:textId="77777777" w:rsidR="000A3618" w:rsidRPr="000A3618" w:rsidRDefault="000A3618" w:rsidP="000A3618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Материально-техническое обеспечение</w:t>
      </w:r>
    </w:p>
    <w:p w14:paraId="0C2BE499" w14:textId="77777777" w:rsidR="000A3618" w:rsidRPr="000A3618" w:rsidRDefault="000A3618" w:rsidP="000A361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наглядные пособия;</w:t>
      </w:r>
    </w:p>
    <w:p w14:paraId="0AED75BC" w14:textId="77777777" w:rsidR="000A3618" w:rsidRPr="000A3618" w:rsidRDefault="000A3618" w:rsidP="000A361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возможность выхода в Интернет;</w:t>
      </w:r>
    </w:p>
    <w:p w14:paraId="52CA70F5" w14:textId="77777777" w:rsidR="000A3618" w:rsidRPr="000A3618" w:rsidRDefault="000A3618" w:rsidP="000A361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компьютер или ноутбук;</w:t>
      </w:r>
    </w:p>
    <w:p w14:paraId="3B5C41AB" w14:textId="77777777" w:rsidR="000A3618" w:rsidRPr="000A3618" w:rsidRDefault="000A3618" w:rsidP="000A361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бумага, фломастеры, карандаши.</w:t>
      </w:r>
    </w:p>
    <w:p w14:paraId="5D500EB7" w14:textId="77777777" w:rsidR="000A3618" w:rsidRPr="000A3618" w:rsidRDefault="000A3618" w:rsidP="000A361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A361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14:paraId="63517B43" w14:textId="77777777" w:rsidR="00BF3CC7" w:rsidRDefault="00BF3CC7"/>
    <w:sectPr w:rsidR="00BF3CC7" w:rsidSect="00B91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92F1D"/>
    <w:multiLevelType w:val="multilevel"/>
    <w:tmpl w:val="4AD0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652260"/>
    <w:multiLevelType w:val="multilevel"/>
    <w:tmpl w:val="FCBC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6A7830"/>
    <w:multiLevelType w:val="multilevel"/>
    <w:tmpl w:val="1926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0C1C94"/>
    <w:multiLevelType w:val="multilevel"/>
    <w:tmpl w:val="0B34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602F7"/>
    <w:multiLevelType w:val="multilevel"/>
    <w:tmpl w:val="BA9A4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D95770"/>
    <w:multiLevelType w:val="multilevel"/>
    <w:tmpl w:val="61EC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8B49F3"/>
    <w:multiLevelType w:val="multilevel"/>
    <w:tmpl w:val="6054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A36524"/>
    <w:multiLevelType w:val="multilevel"/>
    <w:tmpl w:val="C5EE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113A32"/>
    <w:multiLevelType w:val="multilevel"/>
    <w:tmpl w:val="BD0E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1F5A14"/>
    <w:multiLevelType w:val="multilevel"/>
    <w:tmpl w:val="F0E2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9304A1"/>
    <w:multiLevelType w:val="multilevel"/>
    <w:tmpl w:val="6B5A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905AE"/>
    <w:multiLevelType w:val="multilevel"/>
    <w:tmpl w:val="2B72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27245D"/>
    <w:multiLevelType w:val="multilevel"/>
    <w:tmpl w:val="6080A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F439CE"/>
    <w:multiLevelType w:val="multilevel"/>
    <w:tmpl w:val="8C40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3242DF"/>
    <w:multiLevelType w:val="multilevel"/>
    <w:tmpl w:val="5510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14"/>
  </w:num>
  <w:num w:numId="7">
    <w:abstractNumId w:val="3"/>
  </w:num>
  <w:num w:numId="8">
    <w:abstractNumId w:val="7"/>
  </w:num>
  <w:num w:numId="9">
    <w:abstractNumId w:val="11"/>
  </w:num>
  <w:num w:numId="10">
    <w:abstractNumId w:val="13"/>
  </w:num>
  <w:num w:numId="11">
    <w:abstractNumId w:val="12"/>
  </w:num>
  <w:num w:numId="12">
    <w:abstractNumId w:val="10"/>
  </w:num>
  <w:num w:numId="13">
    <w:abstractNumId w:val="8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B4A"/>
    <w:rsid w:val="000019E9"/>
    <w:rsid w:val="00033BEC"/>
    <w:rsid w:val="00066F1E"/>
    <w:rsid w:val="000A3618"/>
    <w:rsid w:val="000B512B"/>
    <w:rsid w:val="00116E58"/>
    <w:rsid w:val="002613CE"/>
    <w:rsid w:val="00314B2B"/>
    <w:rsid w:val="00431B49"/>
    <w:rsid w:val="00525265"/>
    <w:rsid w:val="00595496"/>
    <w:rsid w:val="005E425E"/>
    <w:rsid w:val="00631CB3"/>
    <w:rsid w:val="0065220C"/>
    <w:rsid w:val="006E2D80"/>
    <w:rsid w:val="007D446D"/>
    <w:rsid w:val="00844001"/>
    <w:rsid w:val="008C1B4A"/>
    <w:rsid w:val="009B733A"/>
    <w:rsid w:val="009F6747"/>
    <w:rsid w:val="00AC2B6C"/>
    <w:rsid w:val="00B5380C"/>
    <w:rsid w:val="00B91BC3"/>
    <w:rsid w:val="00B93884"/>
    <w:rsid w:val="00BB44A0"/>
    <w:rsid w:val="00BF3CC7"/>
    <w:rsid w:val="00C0789F"/>
    <w:rsid w:val="00CB1F78"/>
    <w:rsid w:val="00CE158B"/>
    <w:rsid w:val="00D07781"/>
    <w:rsid w:val="00D22DD4"/>
    <w:rsid w:val="00D65CDD"/>
    <w:rsid w:val="00E33DAE"/>
    <w:rsid w:val="00E57BFE"/>
    <w:rsid w:val="00EF59AF"/>
    <w:rsid w:val="00F438CD"/>
    <w:rsid w:val="00FA68C7"/>
    <w:rsid w:val="00FF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11F0B"/>
  <w15:docId w15:val="{2933A4FF-6F82-44C4-8E49-335F5C92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3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4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admin</cp:lastModifiedBy>
  <cp:revision>6</cp:revision>
  <dcterms:created xsi:type="dcterms:W3CDTF">2020-09-11T07:49:00Z</dcterms:created>
  <dcterms:modified xsi:type="dcterms:W3CDTF">2023-03-23T07:34:00Z</dcterms:modified>
</cp:coreProperties>
</file>